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45" w:rsidRDefault="00BE3E15" w:rsidP="00BE3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15">
        <w:rPr>
          <w:rFonts w:ascii="Times New Roman" w:hAnsi="Times New Roman" w:cs="Times New Roman"/>
          <w:b/>
          <w:sz w:val="28"/>
          <w:szCs w:val="28"/>
        </w:rPr>
        <w:t xml:space="preserve">Regulamento </w:t>
      </w:r>
      <w:r w:rsidR="00831012">
        <w:rPr>
          <w:rFonts w:ascii="Times New Roman" w:hAnsi="Times New Roman" w:cs="Times New Roman"/>
          <w:b/>
          <w:sz w:val="28"/>
          <w:szCs w:val="28"/>
        </w:rPr>
        <w:t xml:space="preserve">de Compras </w:t>
      </w:r>
      <w:r w:rsidR="00707AB2">
        <w:rPr>
          <w:rFonts w:ascii="Times New Roman" w:hAnsi="Times New Roman" w:cs="Times New Roman"/>
          <w:b/>
          <w:sz w:val="28"/>
          <w:szCs w:val="28"/>
        </w:rPr>
        <w:t>2021</w:t>
      </w:r>
    </w:p>
    <w:p w:rsidR="006B7E61" w:rsidRDefault="006B7E61" w:rsidP="00BE3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SEMAS 02/2019</w:t>
      </w:r>
    </w:p>
    <w:p w:rsidR="00BE3E15" w:rsidRDefault="00BE3E15" w:rsidP="00BE3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E15" w:rsidRDefault="00831012" w:rsidP="00BE3E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regulamento de compra da OSC é realizado 03 orçamento e o menor preço do fornecedor é o ganhador. </w:t>
      </w:r>
    </w:p>
    <w:p w:rsidR="00831012" w:rsidRDefault="00831012" w:rsidP="00BE3E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OSC segue </w:t>
      </w:r>
      <w:r w:rsidR="006D55AD">
        <w:rPr>
          <w:rFonts w:ascii="Times New Roman" w:hAnsi="Times New Roman" w:cs="Times New Roman"/>
          <w:sz w:val="28"/>
          <w:szCs w:val="28"/>
        </w:rPr>
        <w:t xml:space="preserve">as instruções Normativas SEMFAZ nº. 002/2019. </w:t>
      </w:r>
    </w:p>
    <w:p w:rsidR="006B7E61" w:rsidRDefault="006B7E61" w:rsidP="00BE3E15">
      <w:pPr>
        <w:rPr>
          <w:rFonts w:ascii="Times New Roman" w:hAnsi="Times New Roman" w:cs="Times New Roman"/>
          <w:sz w:val="28"/>
          <w:szCs w:val="28"/>
        </w:rPr>
      </w:pPr>
    </w:p>
    <w:p w:rsidR="00BE3352" w:rsidRDefault="00BE3352" w:rsidP="00BE3E1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B7E61" w:rsidRDefault="006B7E61" w:rsidP="00904D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4D75" w:rsidRDefault="00904D75" w:rsidP="00904D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B7E61" w:rsidRDefault="006B7E61" w:rsidP="00904D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E61" w:rsidRDefault="00904D75" w:rsidP="00904D7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Romiro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Pedro da Silva</w:t>
      </w:r>
    </w:p>
    <w:p w:rsidR="00904D75" w:rsidRDefault="00904D75" w:rsidP="00904D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Gerente Executivo</w:t>
      </w:r>
    </w:p>
    <w:p w:rsidR="00904D75" w:rsidRDefault="00904D75" w:rsidP="00BE3E15">
      <w:pPr>
        <w:rPr>
          <w:rFonts w:ascii="Times New Roman" w:hAnsi="Times New Roman" w:cs="Times New Roman"/>
          <w:sz w:val="28"/>
          <w:szCs w:val="28"/>
        </w:rPr>
      </w:pPr>
    </w:p>
    <w:p w:rsidR="006D55AD" w:rsidRDefault="006D55AD" w:rsidP="00BE3E15">
      <w:pPr>
        <w:rPr>
          <w:rFonts w:ascii="Times New Roman" w:hAnsi="Times New Roman" w:cs="Times New Roman"/>
          <w:sz w:val="28"/>
          <w:szCs w:val="28"/>
        </w:rPr>
      </w:pPr>
    </w:p>
    <w:p w:rsidR="00BE3E15" w:rsidRDefault="00BE3E15" w:rsidP="00BE3E15">
      <w:pPr>
        <w:rPr>
          <w:rFonts w:ascii="Times New Roman" w:hAnsi="Times New Roman" w:cs="Times New Roman"/>
          <w:sz w:val="28"/>
          <w:szCs w:val="28"/>
        </w:rPr>
      </w:pPr>
    </w:p>
    <w:p w:rsidR="00423B36" w:rsidRDefault="00423B36" w:rsidP="00423B36">
      <w:pPr>
        <w:jc w:val="right"/>
        <w:rPr>
          <w:b/>
        </w:rPr>
      </w:pPr>
    </w:p>
    <w:p w:rsidR="00423B36" w:rsidRDefault="00423B36" w:rsidP="00423B36">
      <w:pPr>
        <w:jc w:val="center"/>
        <w:rPr>
          <w:b/>
        </w:rPr>
      </w:pPr>
    </w:p>
    <w:p w:rsidR="00423B36" w:rsidRPr="004D2CEE" w:rsidRDefault="00423B36" w:rsidP="00423B36">
      <w:pPr>
        <w:jc w:val="right"/>
        <w:rPr>
          <w:b/>
        </w:rPr>
      </w:pPr>
    </w:p>
    <w:sectPr w:rsidR="00423B36" w:rsidRPr="004D2CEE" w:rsidSect="00D768AC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07103"/>
    <w:multiLevelType w:val="hybridMultilevel"/>
    <w:tmpl w:val="879601B0"/>
    <w:lvl w:ilvl="0" w:tplc="DAAE04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CEE"/>
    <w:rsid w:val="00216952"/>
    <w:rsid w:val="002475CD"/>
    <w:rsid w:val="00423B36"/>
    <w:rsid w:val="004D2CEE"/>
    <w:rsid w:val="00631145"/>
    <w:rsid w:val="006B7E61"/>
    <w:rsid w:val="006D55AD"/>
    <w:rsid w:val="007044BB"/>
    <w:rsid w:val="00707AB2"/>
    <w:rsid w:val="007C0FFD"/>
    <w:rsid w:val="00831012"/>
    <w:rsid w:val="00904D75"/>
    <w:rsid w:val="00BE3352"/>
    <w:rsid w:val="00BE3E15"/>
    <w:rsid w:val="00C54472"/>
    <w:rsid w:val="00D768AC"/>
    <w:rsid w:val="00E2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3E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3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4C4C7-9D5A-49DD-A13A-C7BED3BA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7</cp:revision>
  <cp:lastPrinted>2021-02-16T13:20:00Z</cp:lastPrinted>
  <dcterms:created xsi:type="dcterms:W3CDTF">2019-08-12T16:55:00Z</dcterms:created>
  <dcterms:modified xsi:type="dcterms:W3CDTF">2021-02-16T14:28:00Z</dcterms:modified>
</cp:coreProperties>
</file>